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056A" w14:textId="4F6A36D6" w:rsidR="005D116F" w:rsidRDefault="005F4C10" w:rsidP="005D116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Ice River </w:t>
      </w:r>
      <w:r w:rsidR="002D153A">
        <w:rPr>
          <w:b/>
          <w:bCs/>
          <w:sz w:val="72"/>
          <w:szCs w:val="72"/>
        </w:rPr>
        <w:t>2</w:t>
      </w:r>
    </w:p>
    <w:p w14:paraId="174AFE28" w14:textId="77777777" w:rsidR="005D116F" w:rsidRPr="005D116F" w:rsidRDefault="005D116F" w:rsidP="005D116F">
      <w:pPr>
        <w:jc w:val="center"/>
        <w:rPr>
          <w:b/>
          <w:bCs/>
          <w:sz w:val="16"/>
          <w:szCs w:val="16"/>
        </w:rPr>
      </w:pPr>
    </w:p>
    <w:p w14:paraId="497DC498" w14:textId="6330189A" w:rsidR="00A361E7" w:rsidRPr="00085A04" w:rsidRDefault="00A361E7">
      <w:pPr>
        <w:rPr>
          <w:sz w:val="36"/>
          <w:szCs w:val="36"/>
        </w:rPr>
      </w:pPr>
      <w:r w:rsidRPr="00085A04">
        <w:rPr>
          <w:sz w:val="36"/>
          <w:szCs w:val="36"/>
        </w:rPr>
        <w:t xml:space="preserve">What: Tour of </w:t>
      </w:r>
      <w:r w:rsidR="005852B4">
        <w:rPr>
          <w:sz w:val="36"/>
          <w:szCs w:val="36"/>
        </w:rPr>
        <w:t xml:space="preserve">Ice River bottling facility in </w:t>
      </w:r>
      <w:proofErr w:type="spellStart"/>
      <w:r w:rsidR="005852B4">
        <w:rPr>
          <w:sz w:val="36"/>
          <w:szCs w:val="36"/>
        </w:rPr>
        <w:t>Feversham</w:t>
      </w:r>
      <w:proofErr w:type="spellEnd"/>
    </w:p>
    <w:p w14:paraId="5B07C799" w14:textId="47FFE302" w:rsidR="00085A04" w:rsidRDefault="00085A04">
      <w:pPr>
        <w:rPr>
          <w:sz w:val="36"/>
          <w:szCs w:val="36"/>
        </w:rPr>
      </w:pPr>
      <w:r w:rsidRPr="00085A04">
        <w:rPr>
          <w:sz w:val="36"/>
          <w:szCs w:val="36"/>
        </w:rPr>
        <w:t xml:space="preserve">Where: </w:t>
      </w:r>
      <w:r w:rsidR="002D153A">
        <w:rPr>
          <w:sz w:val="36"/>
          <w:szCs w:val="36"/>
        </w:rPr>
        <w:t>494306 Grey County Road 2</w:t>
      </w:r>
    </w:p>
    <w:p w14:paraId="3080E732" w14:textId="44AB851A" w:rsidR="002D153A" w:rsidRPr="00085A04" w:rsidRDefault="002D153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</w:t>
      </w:r>
      <w:proofErr w:type="spellStart"/>
      <w:r>
        <w:rPr>
          <w:sz w:val="36"/>
          <w:szCs w:val="36"/>
        </w:rPr>
        <w:t>Feversham</w:t>
      </w:r>
      <w:proofErr w:type="spellEnd"/>
      <w:r>
        <w:rPr>
          <w:sz w:val="36"/>
          <w:szCs w:val="36"/>
        </w:rPr>
        <w:t>, Ontario</w:t>
      </w:r>
    </w:p>
    <w:p w14:paraId="6AD638F3" w14:textId="647B0348" w:rsidR="00A361E7" w:rsidRPr="00085A04" w:rsidRDefault="00A361E7">
      <w:pPr>
        <w:rPr>
          <w:sz w:val="36"/>
          <w:szCs w:val="36"/>
        </w:rPr>
      </w:pPr>
      <w:r w:rsidRPr="00085A04">
        <w:rPr>
          <w:sz w:val="36"/>
          <w:szCs w:val="36"/>
        </w:rPr>
        <w:t xml:space="preserve">When: </w:t>
      </w:r>
      <w:r w:rsidR="002D153A">
        <w:rPr>
          <w:sz w:val="36"/>
          <w:szCs w:val="36"/>
        </w:rPr>
        <w:t>Tuesday</w:t>
      </w:r>
      <w:r w:rsidRPr="00085A04">
        <w:rPr>
          <w:sz w:val="36"/>
          <w:szCs w:val="36"/>
        </w:rPr>
        <w:t>, October 2</w:t>
      </w:r>
      <w:r w:rsidR="002D153A">
        <w:rPr>
          <w:sz w:val="36"/>
          <w:szCs w:val="36"/>
        </w:rPr>
        <w:t>2</w:t>
      </w:r>
      <w:r w:rsidR="005D116F">
        <w:rPr>
          <w:sz w:val="36"/>
          <w:szCs w:val="36"/>
        </w:rPr>
        <w:t>, 2024</w:t>
      </w:r>
    </w:p>
    <w:p w14:paraId="1C6897CB" w14:textId="77106BC1" w:rsidR="00A361E7" w:rsidRDefault="002D153A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1:00 – 2:30</w:t>
      </w:r>
    </w:p>
    <w:p w14:paraId="2F05E18F" w14:textId="7963D53E" w:rsidR="002D153A" w:rsidRDefault="002D153A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12 Members</w:t>
      </w:r>
    </w:p>
    <w:p w14:paraId="2A37C0DB" w14:textId="0C80DC2B" w:rsidR="002D153A" w:rsidRDefault="009646E8">
      <w:pPr>
        <w:rPr>
          <w:sz w:val="36"/>
          <w:szCs w:val="36"/>
        </w:rPr>
      </w:pPr>
      <w:r>
        <w:rPr>
          <w:sz w:val="36"/>
          <w:szCs w:val="36"/>
        </w:rPr>
        <w:t xml:space="preserve">Shelbourne based </w:t>
      </w:r>
      <w:r w:rsidR="002D153A">
        <w:rPr>
          <w:sz w:val="36"/>
          <w:szCs w:val="36"/>
        </w:rPr>
        <w:t>Ice River Springs was founded in 1995</w:t>
      </w:r>
      <w:r>
        <w:rPr>
          <w:sz w:val="36"/>
          <w:szCs w:val="36"/>
        </w:rPr>
        <w:t xml:space="preserve"> and is the only beverage company in North America</w:t>
      </w:r>
      <w:r w:rsidRPr="009646E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that operates a closed loop recycling  </w:t>
      </w:r>
      <w:r>
        <w:rPr>
          <w:sz w:val="36"/>
          <w:szCs w:val="36"/>
        </w:rPr>
        <w:t xml:space="preserve">facility that makes 100% recycled content bottles for its water. </w:t>
      </w:r>
    </w:p>
    <w:p w14:paraId="76C9F050" w14:textId="77777777" w:rsidR="00A361E7" w:rsidRDefault="00A361E7"/>
    <w:p w14:paraId="434B9F9F" w14:textId="23B52144" w:rsidR="00E50358" w:rsidRDefault="009C34BE">
      <w:r w:rsidRPr="009C34BE">
        <w:rPr>
          <w:noProof/>
        </w:rPr>
        <w:drawing>
          <wp:inline distT="0" distB="0" distL="0" distR="0" wp14:anchorId="5F395081" wp14:editId="3CD53F34">
            <wp:extent cx="6244815" cy="3276600"/>
            <wp:effectExtent l="0" t="0" r="3810" b="0"/>
            <wp:docPr id="162624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339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356" cy="328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63C3D"/>
    <w:multiLevelType w:val="hybridMultilevel"/>
    <w:tmpl w:val="D4C8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B53B4"/>
    <w:multiLevelType w:val="hybridMultilevel"/>
    <w:tmpl w:val="C0F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567378">
    <w:abstractNumId w:val="1"/>
  </w:num>
  <w:num w:numId="2" w16cid:durableId="67727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E"/>
    <w:rsid w:val="00085A04"/>
    <w:rsid w:val="002D153A"/>
    <w:rsid w:val="003F2AAB"/>
    <w:rsid w:val="00463AE1"/>
    <w:rsid w:val="0049598C"/>
    <w:rsid w:val="005852B4"/>
    <w:rsid w:val="005D116F"/>
    <w:rsid w:val="005F4C10"/>
    <w:rsid w:val="009646E8"/>
    <w:rsid w:val="009C34BE"/>
    <w:rsid w:val="00A361E7"/>
    <w:rsid w:val="00E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4F4C"/>
  <w15:chartTrackingRefBased/>
  <w15:docId w15:val="{072DCCB4-D498-46D1-A327-D293B2F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Meleskie</dc:creator>
  <cp:keywords/>
  <dc:description/>
  <cp:lastModifiedBy>Chris Meleskie</cp:lastModifiedBy>
  <cp:revision>6</cp:revision>
  <dcterms:created xsi:type="dcterms:W3CDTF">2024-05-08T09:47:00Z</dcterms:created>
  <dcterms:modified xsi:type="dcterms:W3CDTF">2024-05-09T00:32:00Z</dcterms:modified>
</cp:coreProperties>
</file>