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B18" w:rsidR="000D5BE0" w:rsidP="000D5BE0" w:rsidRDefault="000D5BE0" w14:paraId="4A3C11F4" w14:textId="490893FA">
      <w:pPr>
        <w:rPr>
          <w:b w:val="1"/>
          <w:bCs w:val="1"/>
          <w:sz w:val="24"/>
          <w:szCs w:val="24"/>
          <w:lang w:val="en-US"/>
        </w:rPr>
      </w:pPr>
      <w:r w:rsidRPr="33AB8F8F" w:rsidR="000D5BE0">
        <w:rPr>
          <w:b w:val="1"/>
          <w:bCs w:val="1"/>
          <w:sz w:val="24"/>
          <w:szCs w:val="24"/>
          <w:lang w:val="en-US"/>
        </w:rPr>
        <w:t xml:space="preserve">Ride Name: </w:t>
      </w:r>
      <w:r w:rsidRPr="33AB8F8F" w:rsidR="00981721">
        <w:rPr>
          <w:b w:val="1"/>
          <w:bCs w:val="1"/>
          <w:sz w:val="24"/>
          <w:szCs w:val="24"/>
          <w:lang w:val="en-US"/>
        </w:rPr>
        <w:t xml:space="preserve"> </w:t>
      </w:r>
      <w:r w:rsidRPr="33AB8F8F" w:rsidR="002B1304">
        <w:rPr>
          <w:b w:val="1"/>
          <w:bCs w:val="1"/>
          <w:sz w:val="24"/>
          <w:szCs w:val="24"/>
          <w:lang w:val="en-US"/>
        </w:rPr>
        <w:t xml:space="preserve">2023 </w:t>
      </w:r>
      <w:r w:rsidRPr="33AB8F8F" w:rsidR="00355550">
        <w:rPr>
          <w:b w:val="1"/>
          <w:bCs w:val="1"/>
          <w:sz w:val="24"/>
          <w:szCs w:val="24"/>
          <w:lang w:val="en-US"/>
        </w:rPr>
        <w:t xml:space="preserve">Local Osler Loop </w:t>
      </w:r>
      <w:r w:rsidRPr="33AB8F8F" w:rsidR="0AE228DC">
        <w:rPr>
          <w:b w:val="1"/>
          <w:bCs w:val="1"/>
          <w:sz w:val="24"/>
          <w:szCs w:val="24"/>
          <w:lang w:val="en-US"/>
        </w:rPr>
        <w:t>R</w:t>
      </w:r>
      <w:r w:rsidRPr="33AB8F8F" w:rsidR="007C5E2E">
        <w:rPr>
          <w:b w:val="1"/>
          <w:bCs w:val="1"/>
          <w:sz w:val="24"/>
          <w:szCs w:val="24"/>
          <w:lang w:val="en-US"/>
        </w:rPr>
        <w:t>ide</w:t>
      </w:r>
    </w:p>
    <w:p w:rsidRPr="003D1B18" w:rsidR="000D5BE0" w:rsidP="000D5BE0" w:rsidRDefault="000D5BE0" w14:paraId="2B564E65" w14:textId="6CEC2B2F">
      <w:pPr>
        <w:rPr>
          <w:b/>
          <w:bCs/>
          <w:sz w:val="24"/>
          <w:szCs w:val="24"/>
          <w:lang w:val="en-US"/>
        </w:rPr>
      </w:pPr>
      <w:r w:rsidRPr="003D1B18">
        <w:rPr>
          <w:b/>
          <w:bCs/>
          <w:sz w:val="24"/>
          <w:szCs w:val="24"/>
          <w:lang w:val="en-US"/>
        </w:rPr>
        <w:t>A Route:</w:t>
      </w:r>
      <w:r w:rsidRPr="003D1B18" w:rsidR="00981721">
        <w:rPr>
          <w:b/>
          <w:bCs/>
          <w:sz w:val="24"/>
          <w:szCs w:val="24"/>
          <w:lang w:val="en-US"/>
        </w:rPr>
        <w:t xml:space="preserve"> </w:t>
      </w:r>
    </w:p>
    <w:p w:rsidR="00851DD6" w:rsidP="000D5BE0" w:rsidRDefault="008C36F7" w14:paraId="3DDDD543" w14:textId="7E7E182B">
      <w:pPr>
        <w:rPr>
          <w:lang w:val="en-US"/>
        </w:rPr>
      </w:pPr>
      <w:r w:rsidRPr="33AB8F8F" w:rsidR="008C36F7">
        <w:rPr>
          <w:lang w:val="en-US"/>
        </w:rPr>
        <w:t xml:space="preserve">The A Ride will </w:t>
      </w:r>
      <w:r w:rsidRPr="33AB8F8F" w:rsidR="00627326">
        <w:rPr>
          <w:lang w:val="en-US"/>
        </w:rPr>
        <w:t xml:space="preserve">be </w:t>
      </w:r>
      <w:r w:rsidRPr="33AB8F8F" w:rsidR="009E2219">
        <w:rPr>
          <w:lang w:val="en-US"/>
        </w:rPr>
        <w:t xml:space="preserve">a mix of trail and road. </w:t>
      </w:r>
      <w:r w:rsidRPr="33AB8F8F" w:rsidR="00DA5AE1">
        <w:rPr>
          <w:lang w:val="en-US"/>
        </w:rPr>
        <w:t xml:space="preserve">We will start behind Tim’s </w:t>
      </w:r>
      <w:r w:rsidRPr="33AB8F8F" w:rsidR="3CA40C16">
        <w:rPr>
          <w:lang w:val="en-US"/>
        </w:rPr>
        <w:t>on 1</w:t>
      </w:r>
      <w:r w:rsidRPr="33AB8F8F" w:rsidR="3CA40C16">
        <w:rPr>
          <w:vertAlign w:val="superscript"/>
          <w:lang w:val="en-US"/>
        </w:rPr>
        <w:t>st</w:t>
      </w:r>
      <w:r w:rsidRPr="33AB8F8F" w:rsidR="3CA40C16">
        <w:rPr>
          <w:lang w:val="en-US"/>
        </w:rPr>
        <w:t xml:space="preserve"> Street </w:t>
      </w:r>
      <w:r w:rsidRPr="33AB8F8F" w:rsidR="00DA5AE1">
        <w:rPr>
          <w:lang w:val="en-US"/>
        </w:rPr>
        <w:t xml:space="preserve">and </w:t>
      </w:r>
      <w:r w:rsidRPr="33AB8F8F" w:rsidR="00C61B61">
        <w:rPr>
          <w:lang w:val="en-US"/>
        </w:rPr>
        <w:t>t</w:t>
      </w:r>
      <w:r w:rsidRPr="33AB8F8F" w:rsidR="00DA5AE1">
        <w:rPr>
          <w:lang w:val="en-US"/>
        </w:rPr>
        <w:t>ake the Georgian Trail to Osler Bluff Rd</w:t>
      </w:r>
      <w:r w:rsidRPr="33AB8F8F" w:rsidR="006E7AF8">
        <w:rPr>
          <w:lang w:val="en-US"/>
        </w:rPr>
        <w:t xml:space="preserve">. </w:t>
      </w:r>
      <w:r w:rsidRPr="33AB8F8F" w:rsidR="2EC9EF03">
        <w:rPr>
          <w:lang w:val="en-US"/>
        </w:rPr>
        <w:t xml:space="preserve"> </w:t>
      </w:r>
      <w:r w:rsidRPr="33AB8F8F" w:rsidR="006E7AF8">
        <w:rPr>
          <w:lang w:val="en-US"/>
        </w:rPr>
        <w:t>T</w:t>
      </w:r>
      <w:r w:rsidRPr="33AB8F8F" w:rsidR="00DA5AE1">
        <w:rPr>
          <w:lang w:val="en-US"/>
        </w:rPr>
        <w:t xml:space="preserve">urn left onto Osler </w:t>
      </w:r>
      <w:r w:rsidRPr="33AB8F8F" w:rsidR="00DA5AE1">
        <w:rPr>
          <w:lang w:val="en-US"/>
        </w:rPr>
        <w:t xml:space="preserve">Bluff </w:t>
      </w:r>
      <w:r w:rsidRPr="33AB8F8F" w:rsidR="59BDD28C">
        <w:rPr>
          <w:lang w:val="en-US"/>
        </w:rPr>
        <w:t xml:space="preserve"> Road</w:t>
      </w:r>
      <w:r w:rsidRPr="33AB8F8F" w:rsidR="59BDD28C">
        <w:rPr>
          <w:lang w:val="en-US"/>
        </w:rPr>
        <w:t xml:space="preserve"> (21) </w:t>
      </w:r>
      <w:r w:rsidRPr="33AB8F8F" w:rsidR="00DA5AE1">
        <w:rPr>
          <w:lang w:val="en-US"/>
        </w:rPr>
        <w:t xml:space="preserve">and then right onto </w:t>
      </w:r>
      <w:r w:rsidRPr="33AB8F8F" w:rsidR="00007679">
        <w:rPr>
          <w:lang w:val="en-US"/>
        </w:rPr>
        <w:t>Monterra</w:t>
      </w:r>
      <w:r w:rsidRPr="33AB8F8F" w:rsidR="6E77466F">
        <w:rPr>
          <w:lang w:val="en-US"/>
        </w:rPr>
        <w:t xml:space="preserve"> Road</w:t>
      </w:r>
      <w:r w:rsidRPr="33AB8F8F" w:rsidR="0C07411C">
        <w:rPr>
          <w:lang w:val="en-US"/>
        </w:rPr>
        <w:t>.  Head west on Monterr</w:t>
      </w:r>
      <w:r w:rsidRPr="33AB8F8F" w:rsidR="3884E2A5">
        <w:rPr>
          <w:lang w:val="en-US"/>
        </w:rPr>
        <w:t xml:space="preserve">a to the top of the hill / intersection with Grey Road 19.  Turn left onto 19 and continue </w:t>
      </w:r>
      <w:r w:rsidRPr="33AB8F8F" w:rsidR="389A4C1D">
        <w:rPr>
          <w:lang w:val="en-US"/>
        </w:rPr>
        <w:t xml:space="preserve">through the traffic circle </w:t>
      </w:r>
      <w:r w:rsidRPr="33AB8F8F" w:rsidR="000D65FA">
        <w:rPr>
          <w:lang w:val="en-US"/>
        </w:rPr>
        <w:t xml:space="preserve">onto Mountain Rd </w:t>
      </w:r>
      <w:r w:rsidRPr="33AB8F8F" w:rsidR="0BA3C410">
        <w:rPr>
          <w:lang w:val="en-US"/>
        </w:rPr>
        <w:t>east.  Turn right onto Osler Bluff (19)</w:t>
      </w:r>
      <w:r w:rsidRPr="33AB8F8F" w:rsidR="00344367">
        <w:rPr>
          <w:lang w:val="en-US"/>
        </w:rPr>
        <w:t>.</w:t>
      </w:r>
      <w:r w:rsidRPr="33AB8F8F" w:rsidR="14B256F7">
        <w:rPr>
          <w:lang w:val="en-US"/>
        </w:rPr>
        <w:t xml:space="preserve"> </w:t>
      </w:r>
      <w:r w:rsidRPr="33AB8F8F" w:rsidR="00344367">
        <w:rPr>
          <w:lang w:val="en-US"/>
        </w:rPr>
        <w:t xml:space="preserve"> C</w:t>
      </w:r>
      <w:r w:rsidRPr="33AB8F8F" w:rsidR="00DA5AE1">
        <w:rPr>
          <w:lang w:val="en-US"/>
        </w:rPr>
        <w:t xml:space="preserve">ontinue </w:t>
      </w:r>
      <w:r w:rsidRPr="33AB8F8F" w:rsidR="00BF4021">
        <w:rPr>
          <w:lang w:val="en-US"/>
        </w:rPr>
        <w:t xml:space="preserve">to the short gravel section </w:t>
      </w:r>
      <w:r w:rsidRPr="33AB8F8F" w:rsidR="00964B88">
        <w:rPr>
          <w:lang w:val="en-US"/>
        </w:rPr>
        <w:t>at the to</w:t>
      </w:r>
      <w:r w:rsidRPr="33AB8F8F" w:rsidR="008A1836">
        <w:rPr>
          <w:lang w:val="en-US"/>
        </w:rPr>
        <w:t>w</w:t>
      </w:r>
      <w:r w:rsidRPr="33AB8F8F" w:rsidR="00964B88">
        <w:rPr>
          <w:lang w:val="en-US"/>
        </w:rPr>
        <w:t xml:space="preserve">n line, then continue </w:t>
      </w:r>
      <w:r w:rsidRPr="33AB8F8F" w:rsidR="2D3B2413">
        <w:rPr>
          <w:lang w:val="en-US"/>
        </w:rPr>
        <w:t xml:space="preserve">east </w:t>
      </w:r>
      <w:r w:rsidRPr="33AB8F8F" w:rsidR="009B3B5D">
        <w:rPr>
          <w:lang w:val="en-US"/>
        </w:rPr>
        <w:t>on SDRD</w:t>
      </w:r>
      <w:r w:rsidRPr="33AB8F8F" w:rsidR="009B3B5D">
        <w:rPr>
          <w:lang w:val="en-US"/>
        </w:rPr>
        <w:t xml:space="preserve"> 3</w:t>
      </w:r>
      <w:r w:rsidRPr="33AB8F8F" w:rsidR="00344367">
        <w:rPr>
          <w:lang w:val="en-US"/>
        </w:rPr>
        <w:t>6</w:t>
      </w:r>
      <w:r w:rsidRPr="33AB8F8F" w:rsidR="009B3B5D">
        <w:rPr>
          <w:lang w:val="en-US"/>
        </w:rPr>
        <w:t>/37</w:t>
      </w:r>
      <w:r w:rsidRPr="33AB8F8F" w:rsidR="005B5C25">
        <w:rPr>
          <w:lang w:val="en-US"/>
        </w:rPr>
        <w:t>, crossing 10</w:t>
      </w:r>
      <w:r w:rsidRPr="33AB8F8F" w:rsidR="005B5C25">
        <w:rPr>
          <w:vertAlign w:val="superscript"/>
          <w:lang w:val="en-US"/>
        </w:rPr>
        <w:t>th</w:t>
      </w:r>
      <w:r w:rsidRPr="33AB8F8F" w:rsidR="005B5C25">
        <w:rPr>
          <w:lang w:val="en-US"/>
        </w:rPr>
        <w:t xml:space="preserve"> line and continuing to Hi</w:t>
      </w:r>
      <w:r w:rsidRPr="33AB8F8F" w:rsidR="00384C26">
        <w:rPr>
          <w:lang w:val="en-US"/>
        </w:rPr>
        <w:t>gh</w:t>
      </w:r>
      <w:r w:rsidRPr="33AB8F8F" w:rsidR="005B5C25">
        <w:rPr>
          <w:lang w:val="en-US"/>
        </w:rPr>
        <w:t xml:space="preserve">way 124. </w:t>
      </w:r>
      <w:r w:rsidRPr="33AB8F8F" w:rsidR="00344367">
        <w:rPr>
          <w:lang w:val="en-US"/>
        </w:rPr>
        <w:t>D</w:t>
      </w:r>
      <w:r w:rsidRPr="33AB8F8F" w:rsidR="00A01E6D">
        <w:rPr>
          <w:lang w:val="en-US"/>
        </w:rPr>
        <w:t xml:space="preserve">o the ‘jog’ across 124 and </w:t>
      </w:r>
      <w:r w:rsidRPr="33AB8F8F" w:rsidR="00A35939">
        <w:rPr>
          <w:lang w:val="en-US"/>
        </w:rPr>
        <w:t xml:space="preserve">continue past the Lavender field to </w:t>
      </w:r>
      <w:r w:rsidRPr="33AB8F8F" w:rsidR="00454D24">
        <w:rPr>
          <w:lang w:val="en-US"/>
        </w:rPr>
        <w:t>6</w:t>
      </w:r>
      <w:r w:rsidRPr="33AB8F8F" w:rsidR="00454D24">
        <w:rPr>
          <w:vertAlign w:val="superscript"/>
          <w:lang w:val="en-US"/>
        </w:rPr>
        <w:t>th</w:t>
      </w:r>
      <w:r w:rsidRPr="33AB8F8F" w:rsidR="00454D24">
        <w:rPr>
          <w:lang w:val="en-US"/>
        </w:rPr>
        <w:t xml:space="preserve"> Line. </w:t>
      </w:r>
      <w:r w:rsidRPr="33AB8F8F" w:rsidR="35E41680">
        <w:rPr>
          <w:lang w:val="en-US"/>
        </w:rPr>
        <w:t>Go n</w:t>
      </w:r>
      <w:r w:rsidRPr="33AB8F8F" w:rsidR="00454D24">
        <w:rPr>
          <w:lang w:val="en-US"/>
        </w:rPr>
        <w:t>orth (left turn</w:t>
      </w:r>
      <w:r w:rsidRPr="33AB8F8F" w:rsidR="00833BFF">
        <w:rPr>
          <w:lang w:val="en-US"/>
        </w:rPr>
        <w:t xml:space="preserve">) onto </w:t>
      </w:r>
      <w:r w:rsidRPr="33AB8F8F" w:rsidR="00833BFF">
        <w:rPr>
          <w:lang w:val="en-US"/>
        </w:rPr>
        <w:t>6</w:t>
      </w:r>
      <w:r w:rsidRPr="33AB8F8F" w:rsidR="00833BFF">
        <w:rPr>
          <w:vertAlign w:val="superscript"/>
          <w:lang w:val="en-US"/>
        </w:rPr>
        <w:t>th</w:t>
      </w:r>
      <w:r w:rsidRPr="33AB8F8F" w:rsidR="0021574C">
        <w:rPr>
          <w:lang w:val="en-US"/>
        </w:rPr>
        <w:t xml:space="preserve"> line</w:t>
      </w:r>
      <w:r w:rsidRPr="33AB8F8F" w:rsidR="00853D7F">
        <w:rPr>
          <w:lang w:val="en-US"/>
        </w:rPr>
        <w:t xml:space="preserve">, turn left onto Sandford </w:t>
      </w:r>
      <w:r w:rsidRPr="33AB8F8F" w:rsidR="00853D7F">
        <w:rPr>
          <w:lang w:val="en-US"/>
        </w:rPr>
        <w:t>Fleming</w:t>
      </w:r>
      <w:r w:rsidRPr="33AB8F8F" w:rsidR="00853D7F">
        <w:rPr>
          <w:lang w:val="en-US"/>
        </w:rPr>
        <w:t xml:space="preserve"> and </w:t>
      </w:r>
      <w:r w:rsidRPr="33AB8F8F" w:rsidR="004D7C09">
        <w:rPr>
          <w:lang w:val="en-US"/>
        </w:rPr>
        <w:t xml:space="preserve">take the trail past Tim’s to the lunch site. </w:t>
      </w:r>
      <w:r w:rsidRPr="33AB8F8F" w:rsidR="6B1A655D">
        <w:rPr>
          <w:lang w:val="en-US"/>
        </w:rPr>
        <w:t xml:space="preserve"> </w:t>
      </w:r>
      <w:r w:rsidRPr="33AB8F8F" w:rsidR="00843A46">
        <w:rPr>
          <w:lang w:val="en-US"/>
        </w:rPr>
        <w:t xml:space="preserve">A couple of small hills and </w:t>
      </w:r>
      <w:r w:rsidRPr="33AB8F8F" w:rsidR="00843A46">
        <w:rPr>
          <w:lang w:val="en-US"/>
        </w:rPr>
        <w:t>roughly 35K</w:t>
      </w:r>
    </w:p>
    <w:p w:rsidR="003F157B" w:rsidP="003F157B" w:rsidRDefault="000D5BE0" w14:paraId="1D0D82CC" w14:textId="011F6F33">
      <w:pPr>
        <w:rPr>
          <w:lang w:val="en-US"/>
        </w:rPr>
      </w:pPr>
      <w:r w:rsidRPr="33AB8F8F" w:rsidR="000D5BE0">
        <w:rPr>
          <w:b w:val="1"/>
          <w:bCs w:val="1"/>
          <w:lang w:val="en-US"/>
        </w:rPr>
        <w:t>Ride Leader</w:t>
      </w:r>
      <w:r w:rsidRPr="33AB8F8F" w:rsidR="000D5BE0">
        <w:rPr>
          <w:lang w:val="en-US"/>
        </w:rPr>
        <w:t xml:space="preserve">: </w:t>
      </w:r>
      <w:r w:rsidRPr="33AB8F8F" w:rsidR="006A56E9">
        <w:rPr>
          <w:lang w:val="en-US"/>
        </w:rPr>
        <w:t>Monty</w:t>
      </w:r>
      <w:r w:rsidRPr="33AB8F8F" w:rsidR="2D361329">
        <w:rPr>
          <w:lang w:val="en-US"/>
        </w:rPr>
        <w:t xml:space="preserve"> Richardson</w:t>
      </w:r>
    </w:p>
    <w:p w:rsidR="003F157B" w:rsidP="003F157B" w:rsidRDefault="007F50E9" w14:paraId="27B726B2" w14:textId="70625D32">
      <w:pPr>
        <w:rPr>
          <w:b/>
          <w:bCs/>
          <w:color w:val="8EAADB" w:themeColor="accent1" w:themeTint="99"/>
          <w:lang w:val="en-US"/>
        </w:rPr>
      </w:pPr>
      <w:hyperlink w:history="1" r:id="rId4">
        <w:r w:rsidRPr="00153D78" w:rsidR="003019DA">
          <w:rPr>
            <w:rStyle w:val="Hyperlink"/>
            <w:b/>
            <w:bCs/>
            <w:lang w:val="en-US"/>
          </w:rPr>
          <w:t>montycom@gmail.com</w:t>
        </w:r>
      </w:hyperlink>
      <w:r w:rsidR="00627326">
        <w:rPr>
          <w:b/>
          <w:bCs/>
          <w:color w:val="8EAADB" w:themeColor="accent1" w:themeTint="99"/>
          <w:lang w:val="en-US"/>
        </w:rPr>
        <w:t xml:space="preserve">  </w:t>
      </w:r>
      <w:r w:rsidRPr="00627326" w:rsidR="00627326">
        <w:rPr>
          <w:b/>
          <w:bCs/>
          <w:lang w:val="en-US"/>
        </w:rPr>
        <w:t>Cell: 705-</w:t>
      </w:r>
      <w:r w:rsidR="006A56E9">
        <w:rPr>
          <w:b/>
          <w:bCs/>
          <w:lang w:val="en-US"/>
        </w:rPr>
        <w:t>888-2411</w:t>
      </w:r>
      <w:r w:rsidR="003F157B">
        <w:rPr>
          <w:b/>
          <w:bCs/>
          <w:color w:val="8EAADB" w:themeColor="accent1" w:themeTint="99"/>
          <w:lang w:val="en-US"/>
        </w:rPr>
        <w:tab/>
      </w:r>
    </w:p>
    <w:p w:rsidRPr="001D48B9" w:rsidR="003D1B18" w:rsidP="33AB8F8F" w:rsidRDefault="00F26934" w14:paraId="33AB8F8F" w14:textId="04FD87AC">
      <w:pPr>
        <w:pStyle w:val="Normal"/>
        <w:shd w:val="clear" w:color="auto" w:fill="FFFFFF" w:themeFill="background1"/>
        <w:spacing w:before="0" w:beforeAutospacing="off" w:after="0" w:afterAutospacing="off" w:line="300" w:lineRule="auto"/>
        <w:ind w:left="0" w:right="330"/>
        <w:rPr>
          <w:lang w:val="en-US"/>
        </w:rPr>
      </w:pPr>
      <w:r w:rsidRPr="00F26934" w:rsidR="00F26934">
        <w:rPr>
          <w:b w:val="1"/>
          <w:bCs w:val="1"/>
          <w:lang w:val="en-US"/>
        </w:rPr>
        <w:t>Sweep:</w:t>
      </w:r>
      <w:r w:rsidR="003D1B18">
        <w:rPr>
          <w:b w:val="1"/>
          <w:bCs w:val="1"/>
          <w:lang w:val="en-US"/>
        </w:rPr>
        <w:t xml:space="preserve"> </w:t>
      </w:r>
      <w:r w:rsidR="60382BF6">
        <w:rPr>
          <w:b w:val="1"/>
          <w:bCs w:val="1"/>
          <w:lang w:val="en-US"/>
        </w:rPr>
        <w:t xml:space="preserve">Chris </w:t>
      </w:r>
      <w:r w:rsidR="60382BF6">
        <w:rPr>
          <w:b w:val="1"/>
          <w:bCs w:val="1"/>
          <w:lang w:val="en-US"/>
        </w:rPr>
        <w:t xml:space="preserve">Meleskie</w:t>
      </w:r>
      <w:r w:rsidR="0AA26888">
        <w:rPr>
          <w:b w:val="1"/>
          <w:bCs w:val="1"/>
          <w:lang w:val="en-US"/>
        </w:rPr>
        <w:t xml:space="preserve"> </w:t>
      </w:r>
      <w:r w:rsidR="16F1841F">
        <w:rPr>
          <w:b w:val="1"/>
          <w:bCs w:val="1"/>
          <w:lang w:val="en-US"/>
        </w:rPr>
        <w:t xml:space="preserve"> </w:t>
      </w:r>
      <w:hyperlink r:id="R7d71e5d4fdd1450c">
        <w:r w:rsidRPr="33AB8F8F" w:rsidR="0AA26888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73E8"/>
            <w:u w:val="single"/>
            <w:lang w:val="en-US"/>
          </w:rPr>
          <w:t>chris.meleskie@gmail.com</w:t>
        </w:r>
      </w:hyperlink>
    </w:p>
    <w:p w:rsidR="33AB8F8F" w:rsidP="33AB8F8F" w:rsidRDefault="33AB8F8F" w14:paraId="72BB44A8" w14:textId="69E3A6F3">
      <w:pPr>
        <w:pStyle w:val="Normal"/>
        <w:shd w:val="clear" w:color="auto" w:fill="FFFFFF" w:themeFill="background1"/>
        <w:spacing w:before="0" w:beforeAutospacing="off" w:after="0" w:afterAutospacing="off" w:line="300" w:lineRule="auto"/>
        <w:ind w:left="330" w:right="33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73E8"/>
          <w:u w:val="single"/>
          <w:lang w:val="en-US"/>
        </w:rPr>
      </w:pPr>
    </w:p>
    <w:p w:rsidRPr="003D1B18" w:rsidR="000D5BE0" w:rsidP="000D5BE0" w:rsidRDefault="000D5BE0" w14:paraId="639922D0" w14:textId="483FFE0C">
      <w:pPr>
        <w:rPr>
          <w:b/>
          <w:bCs/>
          <w:sz w:val="24"/>
          <w:szCs w:val="24"/>
          <w:lang w:val="en-US"/>
        </w:rPr>
      </w:pPr>
      <w:r w:rsidRPr="003D1B18">
        <w:rPr>
          <w:b/>
          <w:bCs/>
          <w:sz w:val="24"/>
          <w:szCs w:val="24"/>
          <w:lang w:val="en-US"/>
        </w:rPr>
        <w:t>B Route</w:t>
      </w:r>
      <w:r w:rsidRPr="003D1B18" w:rsidR="008C36F7">
        <w:rPr>
          <w:b/>
          <w:bCs/>
          <w:sz w:val="24"/>
          <w:szCs w:val="24"/>
          <w:lang w:val="en-US"/>
        </w:rPr>
        <w:t>:</w:t>
      </w:r>
    </w:p>
    <w:p w:rsidR="005D3CAE" w:rsidP="008C36F7" w:rsidRDefault="008C36F7" w14:paraId="40353C74" w14:textId="78FDCB41">
      <w:pPr>
        <w:rPr>
          <w:lang w:val="en-US"/>
        </w:rPr>
      </w:pPr>
      <w:r w:rsidRPr="33AB8F8F" w:rsidR="008C36F7">
        <w:rPr>
          <w:lang w:val="en-US"/>
        </w:rPr>
        <w:t xml:space="preserve">The B ride will include trails and roads </w:t>
      </w:r>
      <w:r w:rsidRPr="33AB8F8F" w:rsidR="23AA7E7E">
        <w:rPr>
          <w:lang w:val="en-US"/>
        </w:rPr>
        <w:t xml:space="preserve">and is a shorter / easier ride vs </w:t>
      </w:r>
      <w:r w:rsidRPr="33AB8F8F" w:rsidR="4B42D46B">
        <w:rPr>
          <w:lang w:val="en-US"/>
        </w:rPr>
        <w:t>the A r</w:t>
      </w:r>
      <w:r w:rsidRPr="33AB8F8F" w:rsidR="23AA7E7E">
        <w:rPr>
          <w:lang w:val="en-US"/>
        </w:rPr>
        <w:t>ide</w:t>
      </w:r>
      <w:r w:rsidRPr="33AB8F8F" w:rsidR="23AA7E7E">
        <w:rPr>
          <w:lang w:val="en-US"/>
        </w:rPr>
        <w:t>.  T</w:t>
      </w:r>
      <w:r w:rsidRPr="33AB8F8F" w:rsidR="00AB3467">
        <w:rPr>
          <w:lang w:val="en-US"/>
        </w:rPr>
        <w:t xml:space="preserve">his </w:t>
      </w:r>
      <w:r w:rsidRPr="33AB8F8F" w:rsidR="00A450EF">
        <w:rPr>
          <w:lang w:val="en-US"/>
        </w:rPr>
        <w:t>will be</w:t>
      </w:r>
      <w:r w:rsidRPr="33AB8F8F" w:rsidR="00AB3467">
        <w:rPr>
          <w:lang w:val="en-US"/>
        </w:rPr>
        <w:t xml:space="preserve"> a flat ride</w:t>
      </w:r>
      <w:r w:rsidRPr="33AB8F8F" w:rsidR="008C36F7">
        <w:rPr>
          <w:lang w:val="en-US"/>
        </w:rPr>
        <w:t xml:space="preserve"> with a </w:t>
      </w:r>
      <w:r w:rsidRPr="33AB8F8F" w:rsidR="00F26934">
        <w:rPr>
          <w:lang w:val="en-US"/>
        </w:rPr>
        <w:t xml:space="preserve">moderate </w:t>
      </w:r>
      <w:r w:rsidRPr="33AB8F8F" w:rsidR="008C36F7">
        <w:rPr>
          <w:lang w:val="en-US"/>
        </w:rPr>
        <w:t>pace</w:t>
      </w:r>
      <w:r w:rsidRPr="33AB8F8F" w:rsidR="008C36F7">
        <w:rPr>
          <w:lang w:val="en-US"/>
        </w:rPr>
        <w:t xml:space="preserve">.  </w:t>
      </w:r>
      <w:r w:rsidRPr="33AB8F8F" w:rsidR="008C36F7">
        <w:rPr>
          <w:lang w:val="en-US"/>
        </w:rPr>
        <w:t>It should be suitable for all bikes</w:t>
      </w:r>
      <w:r w:rsidRPr="33AB8F8F" w:rsidR="00851DD6">
        <w:rPr>
          <w:lang w:val="en-US"/>
        </w:rPr>
        <w:t>.</w:t>
      </w:r>
      <w:r w:rsidRPr="33AB8F8F" w:rsidR="77382892">
        <w:rPr>
          <w:lang w:val="en-US"/>
        </w:rPr>
        <w:t xml:space="preserve"> </w:t>
      </w:r>
      <w:r w:rsidRPr="33AB8F8F" w:rsidR="008C36F7">
        <w:rPr>
          <w:lang w:val="en-US"/>
        </w:rPr>
        <w:t xml:space="preserve"> We will start behind Tim’s and </w:t>
      </w:r>
      <w:r w:rsidRPr="33AB8F8F" w:rsidR="00C80EB8">
        <w:rPr>
          <w:lang w:val="en-US"/>
        </w:rPr>
        <w:t>Take the Georgian Trail</w:t>
      </w:r>
      <w:r w:rsidRPr="33AB8F8F" w:rsidR="008C36F7">
        <w:rPr>
          <w:lang w:val="en-US"/>
        </w:rPr>
        <w:t xml:space="preserve"> </w:t>
      </w:r>
      <w:r w:rsidRPr="33AB8F8F" w:rsidR="00B12564">
        <w:rPr>
          <w:lang w:val="en-US"/>
        </w:rPr>
        <w:t xml:space="preserve">all the way to Osler </w:t>
      </w:r>
      <w:r w:rsidRPr="33AB8F8F" w:rsidR="00734A9F">
        <w:rPr>
          <w:lang w:val="en-US"/>
        </w:rPr>
        <w:t>Bluff</w:t>
      </w:r>
      <w:r w:rsidRPr="33AB8F8F" w:rsidR="00B12564">
        <w:rPr>
          <w:lang w:val="en-US"/>
        </w:rPr>
        <w:t xml:space="preserve"> </w:t>
      </w:r>
      <w:r w:rsidRPr="33AB8F8F" w:rsidR="005D3CAE">
        <w:rPr>
          <w:lang w:val="en-US"/>
        </w:rPr>
        <w:t>R</w:t>
      </w:r>
      <w:r w:rsidRPr="33AB8F8F" w:rsidR="00B12564">
        <w:rPr>
          <w:lang w:val="en-US"/>
        </w:rPr>
        <w:t>d, then we turn left onto Osler Bluff</w:t>
      </w:r>
      <w:r w:rsidRPr="33AB8F8F" w:rsidR="00734A9F">
        <w:rPr>
          <w:lang w:val="en-US"/>
        </w:rPr>
        <w:t xml:space="preserve"> and then right onto Grand Cypress</w:t>
      </w:r>
      <w:r w:rsidRPr="33AB8F8F" w:rsidR="35D5DD66">
        <w:rPr>
          <w:lang w:val="en-US"/>
        </w:rPr>
        <w:t xml:space="preserve"> Lane</w:t>
      </w:r>
      <w:r w:rsidRPr="33AB8F8F" w:rsidR="00734A9F">
        <w:rPr>
          <w:lang w:val="en-US"/>
        </w:rPr>
        <w:t>, doing a loop thru Monterra back to Osler Bluff</w:t>
      </w:r>
      <w:r w:rsidRPr="33AB8F8F" w:rsidR="003C2312">
        <w:rPr>
          <w:lang w:val="en-US"/>
        </w:rPr>
        <w:t xml:space="preserve"> Rd.</w:t>
      </w:r>
      <w:r w:rsidRPr="33AB8F8F" w:rsidR="00A96892">
        <w:rPr>
          <w:lang w:val="en-US"/>
        </w:rPr>
        <w:t xml:space="preserve"> </w:t>
      </w:r>
      <w:r w:rsidRPr="33AB8F8F" w:rsidR="16891E9E">
        <w:rPr>
          <w:lang w:val="en-US"/>
        </w:rPr>
        <w:t xml:space="preserve"> </w:t>
      </w:r>
      <w:r w:rsidRPr="33AB8F8F" w:rsidR="00A96892">
        <w:rPr>
          <w:lang w:val="en-US"/>
        </w:rPr>
        <w:t>Continue south (turn right</w:t>
      </w:r>
      <w:r w:rsidRPr="33AB8F8F" w:rsidR="009A6997">
        <w:rPr>
          <w:lang w:val="en-US"/>
        </w:rPr>
        <w:t>) onto Osler Bluff and continue to Pop</w:t>
      </w:r>
      <w:r w:rsidRPr="33AB8F8F" w:rsidR="005C1DB9">
        <w:rPr>
          <w:lang w:val="en-US"/>
        </w:rPr>
        <w:t>lar SDRD</w:t>
      </w:r>
      <w:r w:rsidRPr="33AB8F8F" w:rsidR="00AE6C92">
        <w:rPr>
          <w:lang w:val="en-US"/>
        </w:rPr>
        <w:t xml:space="preserve">, turn left (east) on Poplar </w:t>
      </w:r>
      <w:r w:rsidRPr="33AB8F8F" w:rsidR="0002351C">
        <w:rPr>
          <w:lang w:val="en-US"/>
        </w:rPr>
        <w:t>to 10</w:t>
      </w:r>
      <w:r w:rsidRPr="33AB8F8F" w:rsidR="0002351C">
        <w:rPr>
          <w:vertAlign w:val="superscript"/>
          <w:lang w:val="en-US"/>
        </w:rPr>
        <w:t>th</w:t>
      </w:r>
      <w:r w:rsidRPr="33AB8F8F" w:rsidR="0002351C">
        <w:rPr>
          <w:lang w:val="en-US"/>
        </w:rPr>
        <w:t xml:space="preserve">. </w:t>
      </w:r>
      <w:r w:rsidRPr="33AB8F8F" w:rsidR="6C7B832F">
        <w:rPr>
          <w:lang w:val="en-US"/>
        </w:rPr>
        <w:t xml:space="preserve"> </w:t>
      </w:r>
      <w:r w:rsidRPr="33AB8F8F" w:rsidR="0002351C">
        <w:rPr>
          <w:lang w:val="en-US"/>
        </w:rPr>
        <w:t xml:space="preserve">Turn </w:t>
      </w:r>
      <w:r w:rsidRPr="33AB8F8F" w:rsidR="00676B1F">
        <w:rPr>
          <w:lang w:val="en-US"/>
        </w:rPr>
        <w:t xml:space="preserve">left </w:t>
      </w:r>
      <w:r w:rsidRPr="33AB8F8F" w:rsidR="0002351C">
        <w:rPr>
          <w:lang w:val="en-US"/>
        </w:rPr>
        <w:t>onto 10</w:t>
      </w:r>
      <w:r w:rsidRPr="33AB8F8F" w:rsidR="0002351C">
        <w:rPr>
          <w:vertAlign w:val="superscript"/>
          <w:lang w:val="en-US"/>
        </w:rPr>
        <w:t>th</w:t>
      </w:r>
      <w:r w:rsidRPr="33AB8F8F" w:rsidR="0002351C">
        <w:rPr>
          <w:lang w:val="en-US"/>
        </w:rPr>
        <w:t xml:space="preserve"> and continue to the Georgian Trail.</w:t>
      </w:r>
      <w:r w:rsidRPr="33AB8F8F" w:rsidR="2B6684B9">
        <w:rPr>
          <w:lang w:val="en-US"/>
        </w:rPr>
        <w:t xml:space="preserve"> </w:t>
      </w:r>
      <w:r w:rsidRPr="33AB8F8F" w:rsidR="0002351C">
        <w:rPr>
          <w:lang w:val="en-US"/>
        </w:rPr>
        <w:t xml:space="preserve"> </w:t>
      </w:r>
      <w:r w:rsidRPr="33AB8F8F" w:rsidR="00E75519">
        <w:rPr>
          <w:lang w:val="en-US"/>
        </w:rPr>
        <w:t>Take the trail back to Tim’s</w:t>
      </w:r>
      <w:r w:rsidRPr="33AB8F8F" w:rsidR="00A77F51">
        <w:rPr>
          <w:lang w:val="en-US"/>
        </w:rPr>
        <w:t>.</w:t>
      </w:r>
    </w:p>
    <w:p w:rsidR="00A77F51" w:rsidP="008C36F7" w:rsidRDefault="00A77F51" w14:paraId="1CE33842" w14:textId="2BADB247">
      <w:pPr>
        <w:rPr>
          <w:lang w:val="en-US"/>
        </w:rPr>
      </w:pPr>
      <w:r>
        <w:rPr>
          <w:lang w:val="en-US"/>
        </w:rPr>
        <w:t>The distance is 23 Km</w:t>
      </w:r>
      <w:r w:rsidR="00847830">
        <w:rPr>
          <w:lang w:val="en-US"/>
        </w:rPr>
        <w:t>, with only 119 meters of climbing</w:t>
      </w:r>
      <w:r w:rsidR="005A7784">
        <w:rPr>
          <w:lang w:val="en-US"/>
        </w:rPr>
        <w:t>.</w:t>
      </w:r>
    </w:p>
    <w:p w:rsidR="00627326" w:rsidP="33AB8F8F" w:rsidRDefault="007F50E9" w14:paraId="68E8E408" w14:textId="7EDEB5EC">
      <w:pPr>
        <w:rPr>
          <w:lang w:val="en-US"/>
        </w:rPr>
      </w:pPr>
      <w:r w:rsidRPr="33AB8F8F" w:rsidR="000D5BE0">
        <w:rPr>
          <w:b w:val="1"/>
          <w:bCs w:val="1"/>
          <w:lang w:val="en-US"/>
        </w:rPr>
        <w:t>Ride Leader</w:t>
      </w:r>
      <w:r w:rsidRPr="33AB8F8F" w:rsidR="000D5BE0">
        <w:rPr>
          <w:lang w:val="en-US"/>
        </w:rPr>
        <w:t xml:space="preserve">: </w:t>
      </w:r>
      <w:r w:rsidRPr="33AB8F8F" w:rsidR="04C00446">
        <w:rPr>
          <w:lang w:val="en-US"/>
        </w:rPr>
        <w:t xml:space="preserve">John </w:t>
      </w:r>
      <w:r w:rsidRPr="33AB8F8F" w:rsidR="04C00446">
        <w:rPr>
          <w:lang w:val="en-US"/>
        </w:rPr>
        <w:t>Kutcy</w:t>
      </w:r>
    </w:p>
    <w:p w:rsidR="00627326" w:rsidP="00627326" w:rsidRDefault="007F50E9" w14:paraId="40B016BF" w14:textId="5C31CE78">
      <w:pPr>
        <w:rPr>
          <w:b w:val="1"/>
          <w:bCs w:val="1"/>
          <w:lang w:val="en-US"/>
        </w:rPr>
      </w:pPr>
      <w:hyperlink r:id="R39f0f48d23f94e56">
        <w:r w:rsidRPr="33AB8F8F" w:rsidR="04C00446">
          <w:rPr>
            <w:rStyle w:val="Hyperlink"/>
            <w:lang w:val="en-US"/>
          </w:rPr>
          <w:t>John.kutcy@gmail.com</w:t>
        </w:r>
      </w:hyperlink>
      <w:r w:rsidR="04C00446">
        <w:rPr/>
        <w:t xml:space="preserve">  </w:t>
      </w:r>
      <w:r w:rsidRPr="33AB8F8F" w:rsidR="00627326">
        <w:rPr>
          <w:b w:val="1"/>
          <w:bCs w:val="1"/>
          <w:color w:val="8EAADB" w:themeColor="accent1" w:themeTint="99" w:themeShade="FF"/>
          <w:lang w:val="en-US"/>
        </w:rPr>
        <w:t xml:space="preserve">  </w:t>
      </w:r>
      <w:r w:rsidRPr="33AB8F8F" w:rsidR="00627326">
        <w:rPr>
          <w:b w:val="1"/>
          <w:bCs w:val="1"/>
          <w:lang w:val="en-US"/>
        </w:rPr>
        <w:t xml:space="preserve">Cell: </w:t>
      </w:r>
      <w:r w:rsidRPr="33AB8F8F" w:rsidR="2A09BCE2">
        <w:rPr>
          <w:b w:val="1"/>
          <w:bCs w:val="1"/>
          <w:lang w:val="en-US"/>
        </w:rPr>
        <w:t>416-605-4741</w:t>
      </w:r>
    </w:p>
    <w:p w:rsidRPr="006C7FA0" w:rsidR="003D1B18" w:rsidP="33AB8F8F" w:rsidRDefault="00F26934" w14:paraId="24BE7E77" w14:textId="6C0E874B">
      <w:pPr>
        <w:rPr>
          <w:b w:val="1"/>
          <w:bCs w:val="1"/>
          <w:color w:val="002060" w:themeColor="accent1" w:themeTint="99"/>
          <w:lang w:val="en-US"/>
        </w:rPr>
      </w:pPr>
      <w:r w:rsidRPr="33AB8F8F" w:rsidR="00F26934">
        <w:rPr>
          <w:b w:val="1"/>
          <w:bCs w:val="1"/>
          <w:lang w:val="en-US"/>
        </w:rPr>
        <w:t>Sweep:</w:t>
      </w:r>
      <w:r w:rsidRPr="33AB8F8F" w:rsidR="003D1B18">
        <w:rPr>
          <w:b w:val="1"/>
          <w:bCs w:val="1"/>
          <w:lang w:val="en-US"/>
        </w:rPr>
        <w:t xml:space="preserve"> </w:t>
      </w:r>
      <w:r w:rsidRPr="33AB8F8F" w:rsidR="24264933">
        <w:rPr>
          <w:b w:val="1"/>
          <w:bCs w:val="1"/>
          <w:lang w:val="en-US"/>
        </w:rPr>
        <w:t>E</w:t>
      </w:r>
      <w:r w:rsidRPr="33AB8F8F" w:rsidR="3D2E8DF5">
        <w:rPr>
          <w:b w:val="1"/>
          <w:bCs w:val="1"/>
          <w:lang w:val="en-US"/>
        </w:rPr>
        <w:t>mmet</w:t>
      </w:r>
      <w:r w:rsidRPr="33AB8F8F" w:rsidR="24264933">
        <w:rPr>
          <w:b w:val="1"/>
          <w:bCs w:val="1"/>
          <w:lang w:val="en-US"/>
        </w:rPr>
        <w:t xml:space="preserve"> </w:t>
      </w:r>
      <w:r w:rsidRPr="33AB8F8F" w:rsidR="24264933">
        <w:rPr>
          <w:b w:val="1"/>
          <w:bCs w:val="1"/>
          <w:lang w:val="en-US"/>
        </w:rPr>
        <w:t>Weatherhead</w:t>
      </w:r>
      <w:r w:rsidRPr="33AB8F8F" w:rsidR="24264933">
        <w:rPr>
          <w:b w:val="1"/>
          <w:bCs w:val="1"/>
          <w:lang w:val="en-US"/>
        </w:rPr>
        <w:t xml:space="preserve">  </w:t>
      </w:r>
      <w:r w:rsidRPr="33AB8F8F" w:rsidR="5940A926">
        <w:rPr>
          <w:b w:val="1"/>
          <w:bCs w:val="1"/>
          <w:lang w:val="en-US"/>
        </w:rPr>
        <w:t xml:space="preserve"> </w:t>
      </w:r>
      <w:hyperlink r:id="R788edef02b4144a9">
        <w:r w:rsidRPr="33AB8F8F" w:rsidR="5940A926">
          <w:rPr>
            <w:rStyle w:val="Hyperlink"/>
            <w:b w:val="1"/>
            <w:bCs w:val="1"/>
            <w:lang w:val="en-US"/>
          </w:rPr>
          <w:t>emmet125@sympatico.ca</w:t>
        </w:r>
      </w:hyperlink>
    </w:p>
    <w:p w:rsidR="33AB8F8F" w:rsidP="33AB8F8F" w:rsidRDefault="33AB8F8F" w14:paraId="36DB39C5" w14:textId="48EFBE38">
      <w:pPr>
        <w:pStyle w:val="Normal"/>
        <w:rPr>
          <w:b w:val="1"/>
          <w:bCs w:val="1"/>
          <w:color w:val="0070C0"/>
          <w:u w:val="single"/>
          <w:lang w:val="en-US"/>
        </w:rPr>
      </w:pPr>
    </w:p>
    <w:p w:rsidRPr="000D5BE0" w:rsidR="000D5BE0" w:rsidP="000D5BE0" w:rsidRDefault="000D5BE0" w14:paraId="6251C061" w14:textId="445CDBA2">
      <w:pPr>
        <w:rPr>
          <w:b/>
          <w:bCs/>
          <w:lang w:val="en-US"/>
        </w:rPr>
      </w:pPr>
      <w:r w:rsidRPr="000D5BE0">
        <w:rPr>
          <w:b/>
          <w:bCs/>
          <w:lang w:val="en-US"/>
        </w:rPr>
        <w:t>Me</w:t>
      </w:r>
      <w:r w:rsidR="00916049">
        <w:rPr>
          <w:b/>
          <w:bCs/>
          <w:lang w:val="en-US"/>
        </w:rPr>
        <w:t>e</w:t>
      </w:r>
      <w:r w:rsidRPr="000D5BE0">
        <w:rPr>
          <w:b/>
          <w:bCs/>
          <w:lang w:val="en-US"/>
        </w:rPr>
        <w:t>ting Place and Time:</w:t>
      </w:r>
    </w:p>
    <w:p w:rsidR="000D5BE0" w:rsidP="000D5BE0" w:rsidRDefault="000D5BE0" w14:paraId="7A66CD34" w14:textId="0CF4927A">
      <w:pPr>
        <w:rPr>
          <w:lang w:val="en-US"/>
        </w:rPr>
      </w:pPr>
      <w:r w:rsidRPr="33AB8F8F" w:rsidR="000D5BE0">
        <w:rPr>
          <w:b w:val="1"/>
          <w:bCs w:val="1"/>
          <w:lang w:val="en-US"/>
        </w:rPr>
        <w:t>A ride</w:t>
      </w:r>
      <w:r w:rsidRPr="33AB8F8F" w:rsidR="000D5BE0">
        <w:rPr>
          <w:b w:val="1"/>
          <w:bCs w:val="1"/>
          <w:lang w:val="en-US"/>
        </w:rPr>
        <w:t>:</w:t>
      </w:r>
      <w:r w:rsidRPr="33AB8F8F" w:rsidR="003F157B">
        <w:rPr>
          <w:b w:val="1"/>
          <w:bCs w:val="1"/>
          <w:lang w:val="en-US"/>
        </w:rPr>
        <w:t xml:space="preserve"> </w:t>
      </w:r>
      <w:r w:rsidRPr="33AB8F8F" w:rsidR="003F157B">
        <w:rPr>
          <w:lang w:val="en-US"/>
        </w:rPr>
        <w:t xml:space="preserve">Behind Tim Horton’s on First Street </w:t>
      </w:r>
      <w:r w:rsidRPr="33AB8F8F" w:rsidR="002B1304">
        <w:rPr>
          <w:lang w:val="en-US"/>
        </w:rPr>
        <w:t xml:space="preserve">in Collingwood </w:t>
      </w:r>
      <w:r w:rsidRPr="33AB8F8F" w:rsidR="003F157B">
        <w:rPr>
          <w:lang w:val="en-US"/>
        </w:rPr>
        <w:t>at 10:</w:t>
      </w:r>
      <w:r w:rsidRPr="33AB8F8F" w:rsidR="00EA3DA6">
        <w:rPr>
          <w:lang w:val="en-US"/>
        </w:rPr>
        <w:t>00</w:t>
      </w:r>
      <w:r w:rsidRPr="33AB8F8F" w:rsidR="003F157B">
        <w:rPr>
          <w:lang w:val="en-US"/>
        </w:rPr>
        <w:t xml:space="preserve"> </w:t>
      </w:r>
      <w:r w:rsidRPr="33AB8F8F" w:rsidR="003F157B">
        <w:rPr>
          <w:lang w:val="en-US"/>
        </w:rPr>
        <w:t>am</w:t>
      </w:r>
      <w:r w:rsidRPr="33AB8F8F" w:rsidR="419A7E48">
        <w:rPr>
          <w:lang w:val="en-US"/>
        </w:rPr>
        <w:t xml:space="preserve"> / departure at 10:15</w:t>
      </w:r>
      <w:r w:rsidRPr="33AB8F8F" w:rsidR="003F157B">
        <w:rPr>
          <w:lang w:val="en-US"/>
        </w:rPr>
        <w:t>.</w:t>
      </w:r>
    </w:p>
    <w:p w:rsidRPr="008C36F7" w:rsidR="000D5BE0" w:rsidP="000D5BE0" w:rsidRDefault="000D5BE0" w14:paraId="7A06E784" w14:textId="73466631">
      <w:pPr>
        <w:rPr>
          <w:lang w:val="en-US"/>
        </w:rPr>
      </w:pPr>
      <w:r w:rsidRPr="33AB8F8F" w:rsidR="000D5BE0">
        <w:rPr>
          <w:b w:val="1"/>
          <w:bCs w:val="1"/>
          <w:lang w:val="en-US"/>
        </w:rPr>
        <w:t>B Ride</w:t>
      </w:r>
      <w:r w:rsidRPr="33AB8F8F" w:rsidR="000D5BE0">
        <w:rPr>
          <w:b w:val="1"/>
          <w:bCs w:val="1"/>
          <w:lang w:val="en-US"/>
        </w:rPr>
        <w:t>:</w:t>
      </w:r>
      <w:r w:rsidRPr="33AB8F8F" w:rsidR="008C36F7">
        <w:rPr>
          <w:b w:val="1"/>
          <w:bCs w:val="1"/>
          <w:lang w:val="en-US"/>
        </w:rPr>
        <w:t xml:space="preserve"> </w:t>
      </w:r>
      <w:r w:rsidRPr="33AB8F8F" w:rsidR="008C36F7">
        <w:rPr>
          <w:lang w:val="en-US"/>
        </w:rPr>
        <w:t>Behind Tim Horton’s on First Street in Collingwood at 10:</w:t>
      </w:r>
      <w:r w:rsidRPr="33AB8F8F" w:rsidR="007F50E9">
        <w:rPr>
          <w:lang w:val="en-US"/>
        </w:rPr>
        <w:t>00</w:t>
      </w:r>
      <w:r w:rsidRPr="33AB8F8F" w:rsidR="00CD0FD9">
        <w:rPr>
          <w:lang w:val="en-US"/>
        </w:rPr>
        <w:t xml:space="preserve"> </w:t>
      </w:r>
      <w:r w:rsidRPr="33AB8F8F" w:rsidR="00CD0FD9">
        <w:rPr>
          <w:lang w:val="en-US"/>
        </w:rPr>
        <w:t>am</w:t>
      </w:r>
      <w:r w:rsidRPr="33AB8F8F" w:rsidR="5C0224D0">
        <w:rPr>
          <w:lang w:val="en-US"/>
        </w:rPr>
        <w:t xml:space="preserve"> / departure at 10:15</w:t>
      </w:r>
      <w:r w:rsidRPr="33AB8F8F" w:rsidR="00CD0FD9">
        <w:rPr>
          <w:lang w:val="en-US"/>
        </w:rPr>
        <w:t>.</w:t>
      </w:r>
    </w:p>
    <w:p w:rsidR="000D5BE0" w:rsidP="000D5BE0" w:rsidRDefault="000D5BE0" w14:paraId="495B36E1" w14:textId="4B553C8A">
      <w:pPr>
        <w:rPr>
          <w:lang w:val="en-US"/>
        </w:rPr>
      </w:pPr>
    </w:p>
    <w:p w:rsidR="002B1304" w:rsidP="000D5BE0" w:rsidRDefault="000D5BE0" w14:paraId="01680402" w14:textId="77777777">
      <w:pPr>
        <w:rPr>
          <w:b/>
          <w:bCs/>
          <w:color w:val="538135" w:themeColor="accent6" w:themeShade="BF"/>
          <w:lang w:val="en-US"/>
        </w:rPr>
      </w:pPr>
      <w:r w:rsidRPr="000D5BE0">
        <w:rPr>
          <w:b/>
          <w:bCs/>
          <w:color w:val="538135" w:themeColor="accent6" w:themeShade="BF"/>
          <w:lang w:val="en-US"/>
        </w:rPr>
        <w:t>Lunch Venue</w:t>
      </w:r>
      <w:r>
        <w:rPr>
          <w:b/>
          <w:bCs/>
          <w:color w:val="538135" w:themeColor="accent6" w:themeShade="BF"/>
          <w:lang w:val="en-US"/>
        </w:rPr>
        <w:t xml:space="preserve"> Location</w:t>
      </w:r>
      <w:r w:rsidR="003F157B">
        <w:rPr>
          <w:b/>
          <w:bCs/>
          <w:color w:val="538135" w:themeColor="accent6" w:themeShade="BF"/>
          <w:lang w:val="en-US"/>
        </w:rPr>
        <w:t xml:space="preserve">: </w:t>
      </w:r>
    </w:p>
    <w:p w:rsidR="00EA3DA6" w:rsidP="33AB8F8F" w:rsidRDefault="00EA3DA6" w14:paraId="67C26816" w14:textId="650D1E70">
      <w:pPr>
        <w:rPr>
          <w:b w:val="1"/>
          <w:bCs w:val="1"/>
          <w:color w:val="538135" w:themeColor="accent6" w:themeTint="FF" w:themeShade="BF"/>
          <w:lang w:val="en-US"/>
        </w:rPr>
      </w:pPr>
      <w:r w:rsidRPr="33AB8F8F" w:rsidR="00EA3DA6">
        <w:rPr>
          <w:b w:val="1"/>
          <w:bCs w:val="1"/>
          <w:lang w:val="en-US"/>
        </w:rPr>
        <w:t>St Louis</w:t>
      </w:r>
      <w:r w:rsidRPr="33AB8F8F" w:rsidR="003F157B">
        <w:rPr>
          <w:b w:val="1"/>
          <w:bCs w:val="1"/>
          <w:lang w:val="en-US"/>
        </w:rPr>
        <w:t xml:space="preserve"> on </w:t>
      </w:r>
      <w:r w:rsidRPr="33AB8F8F" w:rsidR="00E1238B">
        <w:rPr>
          <w:b w:val="1"/>
          <w:bCs w:val="1"/>
          <w:lang w:val="en-US"/>
        </w:rPr>
        <w:t xml:space="preserve">Balsam </w:t>
      </w:r>
      <w:r w:rsidRPr="33AB8F8F" w:rsidR="003F157B">
        <w:rPr>
          <w:b w:val="1"/>
          <w:bCs w:val="1"/>
          <w:lang w:val="en-US"/>
        </w:rPr>
        <w:t xml:space="preserve">Street </w:t>
      </w:r>
      <w:r w:rsidRPr="33AB8F8F" w:rsidR="002B1304">
        <w:rPr>
          <w:b w:val="1"/>
          <w:bCs w:val="1"/>
          <w:lang w:val="en-US"/>
        </w:rPr>
        <w:t>in Collingwood</w:t>
      </w:r>
    </w:p>
    <w:p w:rsidRPr="000D5BE0" w:rsidR="000D5BE0" w:rsidP="33AB8F8F" w:rsidRDefault="000D5BE0" w14:paraId="1C6ED975" w14:textId="69E42CE3">
      <w:pPr>
        <w:rPr>
          <w:color w:val="FF0000"/>
          <w:lang w:val="en-US"/>
        </w:rPr>
      </w:pPr>
      <w:r w:rsidRPr="33AB8F8F" w:rsidR="000D5BE0">
        <w:rPr>
          <w:color w:val="FF0000"/>
          <w:lang w:val="en-US"/>
        </w:rPr>
        <w:t xml:space="preserve">Notify your ride leader by </w:t>
      </w:r>
      <w:r w:rsidRPr="33AB8F8F" w:rsidR="002B1304">
        <w:rPr>
          <w:color w:val="FF0000"/>
          <w:lang w:val="en-US"/>
        </w:rPr>
        <w:t xml:space="preserve">Sunday May </w:t>
      </w:r>
      <w:r w:rsidRPr="33AB8F8F" w:rsidR="00184BB4">
        <w:rPr>
          <w:color w:val="FF0000"/>
          <w:lang w:val="en-US"/>
        </w:rPr>
        <w:t>1</w:t>
      </w:r>
      <w:r w:rsidRPr="33AB8F8F" w:rsidR="5EB444BE">
        <w:rPr>
          <w:color w:val="FF0000"/>
          <w:lang w:val="en-US"/>
        </w:rPr>
        <w:t>2</w:t>
      </w:r>
      <w:r w:rsidRPr="33AB8F8F" w:rsidR="002B1304">
        <w:rPr>
          <w:color w:val="FF0000"/>
          <w:vertAlign w:val="superscript"/>
          <w:lang w:val="en-US"/>
        </w:rPr>
        <w:t>th</w:t>
      </w:r>
      <w:r w:rsidRPr="33AB8F8F" w:rsidR="002B1304">
        <w:rPr>
          <w:color w:val="FF0000"/>
          <w:lang w:val="en-US"/>
        </w:rPr>
        <w:t xml:space="preserve"> at 6:00 p.m. </w:t>
      </w:r>
      <w:r w:rsidRPr="33AB8F8F" w:rsidR="000D5BE0">
        <w:rPr>
          <w:color w:val="FF0000"/>
          <w:lang w:val="en-US"/>
        </w:rPr>
        <w:t>if you are riding</w:t>
      </w:r>
      <w:r w:rsidRPr="33AB8F8F" w:rsidR="0A74F8C6">
        <w:rPr>
          <w:color w:val="FF0000"/>
          <w:lang w:val="en-US"/>
        </w:rPr>
        <w:t xml:space="preserve"> and</w:t>
      </w:r>
      <w:r w:rsidRPr="33AB8F8F" w:rsidR="000D5BE0">
        <w:rPr>
          <w:color w:val="FF0000"/>
          <w:lang w:val="en-US"/>
        </w:rPr>
        <w:t xml:space="preserve"> staying for Lunch</w:t>
      </w:r>
    </w:p>
    <w:sectPr w:rsidRPr="000D5BE0" w:rsidR="000D5BE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E0"/>
    <w:rsid w:val="00007679"/>
    <w:rsid w:val="0002351C"/>
    <w:rsid w:val="000C2381"/>
    <w:rsid w:val="000D5BE0"/>
    <w:rsid w:val="000D65FA"/>
    <w:rsid w:val="001236BF"/>
    <w:rsid w:val="00184BB4"/>
    <w:rsid w:val="001D48B9"/>
    <w:rsid w:val="0021574C"/>
    <w:rsid w:val="00230208"/>
    <w:rsid w:val="002B1304"/>
    <w:rsid w:val="003019DA"/>
    <w:rsid w:val="00344367"/>
    <w:rsid w:val="00355550"/>
    <w:rsid w:val="00380047"/>
    <w:rsid w:val="00384C26"/>
    <w:rsid w:val="003A51D5"/>
    <w:rsid w:val="003C2312"/>
    <w:rsid w:val="003D1B18"/>
    <w:rsid w:val="003F157B"/>
    <w:rsid w:val="00454D24"/>
    <w:rsid w:val="004D7C09"/>
    <w:rsid w:val="00564F9D"/>
    <w:rsid w:val="00595F0A"/>
    <w:rsid w:val="00597E45"/>
    <w:rsid w:val="005A7784"/>
    <w:rsid w:val="005B5C25"/>
    <w:rsid w:val="005C1DB9"/>
    <w:rsid w:val="005D3CAE"/>
    <w:rsid w:val="005E1267"/>
    <w:rsid w:val="0061790F"/>
    <w:rsid w:val="00627326"/>
    <w:rsid w:val="006606B6"/>
    <w:rsid w:val="00676B1F"/>
    <w:rsid w:val="006815E6"/>
    <w:rsid w:val="006A56E9"/>
    <w:rsid w:val="006C7FA0"/>
    <w:rsid w:val="006E7AF8"/>
    <w:rsid w:val="00734A9F"/>
    <w:rsid w:val="007C5E2E"/>
    <w:rsid w:val="007F50E9"/>
    <w:rsid w:val="00807BEA"/>
    <w:rsid w:val="00833BFF"/>
    <w:rsid w:val="00843A46"/>
    <w:rsid w:val="00847830"/>
    <w:rsid w:val="00851DD6"/>
    <w:rsid w:val="00853D7F"/>
    <w:rsid w:val="008A1836"/>
    <w:rsid w:val="008B48C1"/>
    <w:rsid w:val="008C36F7"/>
    <w:rsid w:val="00916049"/>
    <w:rsid w:val="00964B88"/>
    <w:rsid w:val="00981721"/>
    <w:rsid w:val="009844FE"/>
    <w:rsid w:val="009A6997"/>
    <w:rsid w:val="009B3B5D"/>
    <w:rsid w:val="009E2219"/>
    <w:rsid w:val="00A01E6D"/>
    <w:rsid w:val="00A35939"/>
    <w:rsid w:val="00A450EF"/>
    <w:rsid w:val="00A61E1B"/>
    <w:rsid w:val="00A77F51"/>
    <w:rsid w:val="00A96892"/>
    <w:rsid w:val="00AB3467"/>
    <w:rsid w:val="00AE6C92"/>
    <w:rsid w:val="00B12564"/>
    <w:rsid w:val="00B43D19"/>
    <w:rsid w:val="00BA041C"/>
    <w:rsid w:val="00BF4021"/>
    <w:rsid w:val="00C61B61"/>
    <w:rsid w:val="00C80EB8"/>
    <w:rsid w:val="00CD0FD9"/>
    <w:rsid w:val="00DA5AE1"/>
    <w:rsid w:val="00E1238B"/>
    <w:rsid w:val="00E15571"/>
    <w:rsid w:val="00E75519"/>
    <w:rsid w:val="00EA3DA6"/>
    <w:rsid w:val="00EF4B59"/>
    <w:rsid w:val="00F26934"/>
    <w:rsid w:val="00F32004"/>
    <w:rsid w:val="04C00446"/>
    <w:rsid w:val="08EE8886"/>
    <w:rsid w:val="0A74F8C6"/>
    <w:rsid w:val="0AA26888"/>
    <w:rsid w:val="0AE228DC"/>
    <w:rsid w:val="0BA3C410"/>
    <w:rsid w:val="0C07411C"/>
    <w:rsid w:val="14B256F7"/>
    <w:rsid w:val="16891E9E"/>
    <w:rsid w:val="16F1841F"/>
    <w:rsid w:val="17BBE687"/>
    <w:rsid w:val="1AF38749"/>
    <w:rsid w:val="1D1E3CBB"/>
    <w:rsid w:val="2149A070"/>
    <w:rsid w:val="2254ADA6"/>
    <w:rsid w:val="23AA7E7E"/>
    <w:rsid w:val="24264933"/>
    <w:rsid w:val="29E42FD9"/>
    <w:rsid w:val="2A09BCE2"/>
    <w:rsid w:val="2B6684B9"/>
    <w:rsid w:val="2D361329"/>
    <w:rsid w:val="2D3B2413"/>
    <w:rsid w:val="2EC9EF03"/>
    <w:rsid w:val="332E21C3"/>
    <w:rsid w:val="33AB8F8F"/>
    <w:rsid w:val="35D5DD66"/>
    <w:rsid w:val="35E41680"/>
    <w:rsid w:val="360B62DA"/>
    <w:rsid w:val="3884E2A5"/>
    <w:rsid w:val="389A4C1D"/>
    <w:rsid w:val="39599B48"/>
    <w:rsid w:val="3CA40C16"/>
    <w:rsid w:val="3CAA6467"/>
    <w:rsid w:val="3CDCF18F"/>
    <w:rsid w:val="3D2E8DF5"/>
    <w:rsid w:val="4025CD28"/>
    <w:rsid w:val="419A7E48"/>
    <w:rsid w:val="423F47C3"/>
    <w:rsid w:val="4A4A59A8"/>
    <w:rsid w:val="4A638205"/>
    <w:rsid w:val="4B42D46B"/>
    <w:rsid w:val="50B99B2C"/>
    <w:rsid w:val="5299338C"/>
    <w:rsid w:val="5699F79F"/>
    <w:rsid w:val="5728DCB0"/>
    <w:rsid w:val="5940A926"/>
    <w:rsid w:val="59BDD28C"/>
    <w:rsid w:val="5C0224D0"/>
    <w:rsid w:val="5EB444BE"/>
    <w:rsid w:val="60382BF6"/>
    <w:rsid w:val="62D36E2F"/>
    <w:rsid w:val="6B1A655D"/>
    <w:rsid w:val="6C7B832F"/>
    <w:rsid w:val="6E77466F"/>
    <w:rsid w:val="6F7C9F87"/>
    <w:rsid w:val="70898AD7"/>
    <w:rsid w:val="77382892"/>
    <w:rsid w:val="778F9EF2"/>
    <w:rsid w:val="77B4E1BF"/>
    <w:rsid w:val="78949CBC"/>
    <w:rsid w:val="78BF3C5E"/>
    <w:rsid w:val="7B6F4D22"/>
    <w:rsid w:val="7E1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CF84"/>
  <w15:chartTrackingRefBased/>
  <w15:docId w15:val="{FC5E5C69-DE8A-4D97-AA62-1E900A6E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B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D5BE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1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57B"/>
    <w:rPr>
      <w:color w:val="605E5C"/>
      <w:shd w:val="clear" w:color="auto" w:fill="E1DFDD"/>
    </w:rPr>
  </w:style>
  <w:style w:type="character" w:styleId="yvdwpb" w:customStyle="1">
    <w:name w:val="yvdwpb"/>
    <w:basedOn w:val="DefaultParagraphFont"/>
    <w:rsid w:val="008B48C1"/>
  </w:style>
  <w:style w:type="character" w:styleId="tz08dd" w:customStyle="1">
    <w:name w:val="tz08dd"/>
    <w:basedOn w:val="DefaultParagraphFont"/>
    <w:rsid w:val="008B48C1"/>
  </w:style>
  <w:style w:type="character" w:styleId="n1dbv" w:customStyle="1">
    <w:name w:val="n1dbv"/>
    <w:basedOn w:val="DefaultParagraphFont"/>
    <w:rsid w:val="008B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montycom@gmail.com" TargetMode="External" Id="rId4" /><Relationship Type="http://schemas.openxmlformats.org/officeDocument/2006/relationships/hyperlink" Target="mailto:chris.meleskie@gmail.com" TargetMode="External" Id="R7d71e5d4fdd1450c" /><Relationship Type="http://schemas.openxmlformats.org/officeDocument/2006/relationships/hyperlink" Target="mailto:John.kutcy@gmail.com" TargetMode="External" Id="R39f0f48d23f94e56" /><Relationship Type="http://schemas.openxmlformats.org/officeDocument/2006/relationships/hyperlink" Target="mailto:emmet125@sympatico.ca" TargetMode="External" Id="R788edef02b4144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Monty Richardson</dc:creator>
  <keywords/>
  <dc:description/>
  <lastModifiedBy>John Kutcy</lastModifiedBy>
  <revision>60</revision>
  <dcterms:created xsi:type="dcterms:W3CDTF">2023-05-11T12:39:00.0000000Z</dcterms:created>
  <dcterms:modified xsi:type="dcterms:W3CDTF">2024-05-09T16:36:01.0900628Z</dcterms:modified>
</coreProperties>
</file>